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AF4" w:rsidRPr="00C6632B" w:rsidRDefault="00ED3AF4" w:rsidP="00FC425E">
      <w:pPr>
        <w:rPr>
          <w:sz w:val="26"/>
          <w:szCs w:val="26"/>
        </w:rPr>
        <w:sectPr w:rsidR="00ED3AF4" w:rsidRPr="00C6632B" w:rsidSect="00ED3AF4">
          <w:footerReference w:type="default" r:id="rId7"/>
          <w:footerReference w:type="first" r:id="rId8"/>
          <w:type w:val="continuous"/>
          <w:pgSz w:w="11906" w:h="16838"/>
          <w:pgMar w:top="567" w:right="746" w:bottom="709" w:left="993" w:header="708" w:footer="708" w:gutter="0"/>
          <w:cols w:num="2" w:space="709"/>
          <w:titlePg/>
          <w:docGrid w:linePitch="360"/>
        </w:sectPr>
      </w:pPr>
    </w:p>
    <w:p w:rsidR="00FC425E" w:rsidRPr="009A6B1F" w:rsidRDefault="00FC425E" w:rsidP="00FC425E">
      <w:pPr>
        <w:jc w:val="center"/>
        <w:rPr>
          <w:b/>
          <w:bCs/>
          <w:sz w:val="26"/>
          <w:szCs w:val="26"/>
        </w:rPr>
      </w:pPr>
      <w:r w:rsidRPr="009A6B1F">
        <w:rPr>
          <w:b/>
          <w:bCs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C425E" w:rsidRPr="009A6B1F" w:rsidRDefault="00FC425E" w:rsidP="00FC425E">
      <w:pPr>
        <w:jc w:val="center"/>
        <w:rPr>
          <w:b/>
          <w:bCs/>
          <w:sz w:val="26"/>
          <w:szCs w:val="26"/>
        </w:rPr>
      </w:pPr>
      <w:proofErr w:type="gramStart"/>
      <w:r w:rsidRPr="009A6B1F">
        <w:rPr>
          <w:b/>
          <w:bCs/>
          <w:sz w:val="26"/>
          <w:szCs w:val="26"/>
        </w:rPr>
        <w:t>детс</w:t>
      </w:r>
      <w:r w:rsidR="000D6CC1">
        <w:rPr>
          <w:b/>
          <w:bCs/>
          <w:sz w:val="26"/>
          <w:szCs w:val="26"/>
        </w:rPr>
        <w:t>кий</w:t>
      </w:r>
      <w:proofErr w:type="gramEnd"/>
      <w:r w:rsidR="000D6CC1">
        <w:rPr>
          <w:b/>
          <w:bCs/>
          <w:sz w:val="26"/>
          <w:szCs w:val="26"/>
        </w:rPr>
        <w:t xml:space="preserve"> сад комбинированного вида №36</w:t>
      </w:r>
      <w:r w:rsidRPr="009A6B1F">
        <w:rPr>
          <w:b/>
          <w:bCs/>
          <w:sz w:val="26"/>
          <w:szCs w:val="26"/>
        </w:rPr>
        <w:t xml:space="preserve"> «</w:t>
      </w:r>
      <w:r w:rsidR="000D6CC1">
        <w:rPr>
          <w:b/>
          <w:bCs/>
          <w:sz w:val="26"/>
          <w:szCs w:val="26"/>
        </w:rPr>
        <w:t>Аленький цветочек</w:t>
      </w:r>
      <w:r w:rsidRPr="009A6B1F">
        <w:rPr>
          <w:b/>
          <w:bCs/>
          <w:sz w:val="26"/>
          <w:szCs w:val="26"/>
        </w:rPr>
        <w:t xml:space="preserve">» </w:t>
      </w:r>
      <w:proofErr w:type="spellStart"/>
      <w:r w:rsidR="00A97E19">
        <w:rPr>
          <w:b/>
          <w:bCs/>
          <w:sz w:val="26"/>
          <w:szCs w:val="26"/>
        </w:rPr>
        <w:t>г.Белебея</w:t>
      </w:r>
      <w:proofErr w:type="spellEnd"/>
    </w:p>
    <w:p w:rsidR="00FC425E" w:rsidRPr="009A6B1F" w:rsidRDefault="00FC425E" w:rsidP="000D6CC1">
      <w:pPr>
        <w:jc w:val="center"/>
        <w:rPr>
          <w:b/>
          <w:bCs/>
          <w:sz w:val="26"/>
          <w:szCs w:val="26"/>
        </w:rPr>
      </w:pPr>
      <w:r w:rsidRPr="009A6B1F">
        <w:rPr>
          <w:b/>
          <w:bCs/>
          <w:sz w:val="26"/>
          <w:szCs w:val="26"/>
        </w:rPr>
        <w:t xml:space="preserve">            </w:t>
      </w:r>
      <w:proofErr w:type="gramStart"/>
      <w:r w:rsidRPr="009A6B1F">
        <w:rPr>
          <w:b/>
          <w:bCs/>
          <w:sz w:val="26"/>
          <w:szCs w:val="26"/>
        </w:rPr>
        <w:t>муниципального</w:t>
      </w:r>
      <w:proofErr w:type="gramEnd"/>
      <w:r w:rsidRPr="009A6B1F">
        <w:rPr>
          <w:b/>
          <w:bCs/>
          <w:sz w:val="26"/>
          <w:szCs w:val="26"/>
        </w:rPr>
        <w:t xml:space="preserve"> района </w:t>
      </w:r>
      <w:proofErr w:type="spellStart"/>
      <w:r w:rsidRPr="009A6B1F">
        <w:rPr>
          <w:b/>
          <w:bCs/>
          <w:sz w:val="26"/>
          <w:szCs w:val="26"/>
        </w:rPr>
        <w:t>Белебеевский</w:t>
      </w:r>
      <w:proofErr w:type="spellEnd"/>
      <w:r w:rsidRPr="009A6B1F">
        <w:rPr>
          <w:b/>
          <w:bCs/>
          <w:sz w:val="26"/>
          <w:szCs w:val="26"/>
        </w:rPr>
        <w:t xml:space="preserve"> район Республики Башкортостан</w:t>
      </w:r>
    </w:p>
    <w:p w:rsidR="00FC425E" w:rsidRPr="009A6B1F" w:rsidRDefault="000D6CC1" w:rsidP="00FC425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(МАДОУ №36</w:t>
      </w:r>
      <w:r w:rsidR="00FC425E" w:rsidRPr="009A6B1F">
        <w:rPr>
          <w:b/>
          <w:bCs/>
          <w:sz w:val="26"/>
          <w:szCs w:val="26"/>
        </w:rPr>
        <w:t xml:space="preserve"> </w:t>
      </w:r>
      <w:proofErr w:type="spellStart"/>
      <w:r w:rsidR="00A97E19">
        <w:rPr>
          <w:b/>
          <w:bCs/>
          <w:sz w:val="26"/>
          <w:szCs w:val="26"/>
        </w:rPr>
        <w:t>г.Белебея</w:t>
      </w:r>
      <w:proofErr w:type="spellEnd"/>
      <w:r w:rsidR="00FC425E" w:rsidRPr="009A6B1F">
        <w:rPr>
          <w:b/>
          <w:bCs/>
          <w:sz w:val="26"/>
          <w:szCs w:val="26"/>
        </w:rPr>
        <w:t>)</w:t>
      </w:r>
    </w:p>
    <w:p w:rsidR="00FC425E" w:rsidRPr="009A6B1F" w:rsidRDefault="00FC425E" w:rsidP="00FC425E">
      <w:pPr>
        <w:rPr>
          <w:b/>
          <w:bCs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6204"/>
        <w:gridCol w:w="3969"/>
      </w:tblGrid>
      <w:tr w:rsidR="00FC425E" w:rsidRPr="00644B5F" w:rsidTr="002007EB">
        <w:trPr>
          <w:trHeight w:val="1625"/>
        </w:trPr>
        <w:tc>
          <w:tcPr>
            <w:tcW w:w="6204" w:type="dxa"/>
            <w:shd w:val="clear" w:color="auto" w:fill="auto"/>
          </w:tcPr>
          <w:p w:rsidR="00FC425E" w:rsidRPr="00E8084D" w:rsidRDefault="00FC425E" w:rsidP="002007EB">
            <w:r w:rsidRPr="00E8084D">
              <w:t>ПРИНЯТО</w:t>
            </w:r>
          </w:p>
          <w:p w:rsidR="000D6CC1" w:rsidRDefault="00FC425E" w:rsidP="000D6CC1">
            <w:pPr>
              <w:suppressAutoHyphens/>
              <w:autoSpaceDN w:val="0"/>
            </w:pPr>
            <w:r w:rsidRPr="00E8084D">
              <w:t xml:space="preserve">На заседании общего собрания работников </w:t>
            </w:r>
          </w:p>
          <w:p w:rsidR="00FC425E" w:rsidRPr="00E8084D" w:rsidRDefault="00FC425E" w:rsidP="000D6CC1">
            <w:pPr>
              <w:suppressAutoHyphens/>
              <w:autoSpaceDN w:val="0"/>
            </w:pPr>
            <w:r w:rsidRPr="00E8084D">
              <w:t>МАДОУ</w:t>
            </w:r>
            <w:r w:rsidR="00A97E19" w:rsidRPr="00E8084D">
              <w:t xml:space="preserve"> </w:t>
            </w:r>
            <w:r w:rsidR="000D6CC1">
              <w:t>№36</w:t>
            </w:r>
            <w:r w:rsidRPr="00E8084D">
              <w:t xml:space="preserve"> </w:t>
            </w:r>
            <w:proofErr w:type="spellStart"/>
            <w:r w:rsidR="00A97E19" w:rsidRPr="00E8084D">
              <w:t>г.Белебея</w:t>
            </w:r>
            <w:proofErr w:type="spellEnd"/>
          </w:p>
          <w:p w:rsidR="00FC425E" w:rsidRPr="00E8084D" w:rsidRDefault="00FC425E" w:rsidP="002007EB">
            <w:r w:rsidRPr="00E8084D">
              <w:t xml:space="preserve">Протокол № </w:t>
            </w:r>
            <w:proofErr w:type="gramStart"/>
            <w:r w:rsidR="000D6CC1">
              <w:t>8  от</w:t>
            </w:r>
            <w:proofErr w:type="gramEnd"/>
            <w:r w:rsidR="000D6CC1">
              <w:t xml:space="preserve"> «1</w:t>
            </w:r>
            <w:r w:rsidR="00BE6512">
              <w:t>3</w:t>
            </w:r>
            <w:r w:rsidRPr="00E8084D">
              <w:t xml:space="preserve">» </w:t>
            </w:r>
            <w:r w:rsidR="000D6CC1">
              <w:t>августа</w:t>
            </w:r>
            <w:r w:rsidRPr="00E8084D">
              <w:t xml:space="preserve"> 20</w:t>
            </w:r>
            <w:r w:rsidR="00E8084D" w:rsidRPr="00E8084D">
              <w:t>2</w:t>
            </w:r>
            <w:r w:rsidR="000D6CC1">
              <w:t>0</w:t>
            </w:r>
            <w:r w:rsidRPr="00E8084D">
              <w:t xml:space="preserve">г. </w:t>
            </w:r>
          </w:p>
          <w:p w:rsidR="00FC425E" w:rsidRPr="00E8084D" w:rsidRDefault="00FC425E" w:rsidP="002007EB">
            <w:pPr>
              <w:rPr>
                <w:lang w:bidi="ru-RU"/>
              </w:rPr>
            </w:pPr>
          </w:p>
        </w:tc>
        <w:tc>
          <w:tcPr>
            <w:tcW w:w="3969" w:type="dxa"/>
            <w:shd w:val="clear" w:color="auto" w:fill="auto"/>
          </w:tcPr>
          <w:p w:rsidR="0028051E" w:rsidRPr="00E8084D" w:rsidRDefault="0028051E" w:rsidP="00A97E19">
            <w:pPr>
              <w:ind w:left="600"/>
              <w:rPr>
                <w:lang w:bidi="ru-RU"/>
              </w:rPr>
            </w:pPr>
            <w:r w:rsidRPr="00E8084D">
              <w:rPr>
                <w:lang w:bidi="ru-RU"/>
              </w:rPr>
              <w:t xml:space="preserve">УТВЕРЖДЕНО </w:t>
            </w:r>
          </w:p>
          <w:p w:rsidR="0028051E" w:rsidRPr="00E8084D" w:rsidRDefault="0028051E" w:rsidP="00A97E19">
            <w:pPr>
              <w:ind w:left="600"/>
              <w:rPr>
                <w:lang w:bidi="ru-RU"/>
              </w:rPr>
            </w:pPr>
            <w:proofErr w:type="gramStart"/>
            <w:r w:rsidRPr="00E8084D">
              <w:rPr>
                <w:lang w:bidi="ru-RU"/>
              </w:rPr>
              <w:t>Приказ</w:t>
            </w:r>
            <w:r w:rsidR="00A97E19" w:rsidRPr="00E8084D">
              <w:rPr>
                <w:lang w:bidi="ru-RU"/>
              </w:rPr>
              <w:t xml:space="preserve">ом </w:t>
            </w:r>
            <w:r w:rsidRPr="00E8084D">
              <w:rPr>
                <w:lang w:bidi="ru-RU"/>
              </w:rPr>
              <w:t xml:space="preserve"> заведующего</w:t>
            </w:r>
            <w:proofErr w:type="gramEnd"/>
            <w:r w:rsidRPr="00E8084D">
              <w:rPr>
                <w:lang w:bidi="ru-RU"/>
              </w:rPr>
              <w:t xml:space="preserve"> </w:t>
            </w:r>
          </w:p>
          <w:p w:rsidR="0028051E" w:rsidRPr="00E8084D" w:rsidRDefault="000D6CC1" w:rsidP="00A97E19">
            <w:pPr>
              <w:ind w:left="600"/>
            </w:pPr>
            <w:r>
              <w:rPr>
                <w:lang w:bidi="ru-RU"/>
              </w:rPr>
              <w:t>МАДОУ №36</w:t>
            </w:r>
            <w:r w:rsidR="0028051E" w:rsidRPr="00E8084D">
              <w:rPr>
                <w:lang w:bidi="ru-RU"/>
              </w:rPr>
              <w:t xml:space="preserve"> </w:t>
            </w:r>
            <w:proofErr w:type="spellStart"/>
            <w:r w:rsidR="00A97E19" w:rsidRPr="00E8084D">
              <w:rPr>
                <w:lang w:bidi="ru-RU"/>
              </w:rPr>
              <w:t>г.Белебея</w:t>
            </w:r>
            <w:proofErr w:type="spellEnd"/>
          </w:p>
          <w:p w:rsidR="0028051E" w:rsidRPr="00E8084D" w:rsidRDefault="000D6CC1" w:rsidP="00A97E19">
            <w:pPr>
              <w:ind w:left="600"/>
              <w:rPr>
                <w:lang w:bidi="ru-RU"/>
              </w:rPr>
            </w:pPr>
            <w:proofErr w:type="gramStart"/>
            <w:r>
              <w:rPr>
                <w:lang w:bidi="ru-RU"/>
              </w:rPr>
              <w:t>от</w:t>
            </w:r>
            <w:proofErr w:type="gramEnd"/>
            <w:r>
              <w:rPr>
                <w:lang w:bidi="ru-RU"/>
              </w:rPr>
              <w:t xml:space="preserve"> 31</w:t>
            </w:r>
            <w:r w:rsidR="0028051E" w:rsidRPr="00E8084D">
              <w:rPr>
                <w:lang w:bidi="ru-RU"/>
              </w:rPr>
              <w:t>.0</w:t>
            </w:r>
            <w:r>
              <w:rPr>
                <w:lang w:bidi="ru-RU"/>
              </w:rPr>
              <w:t>8</w:t>
            </w:r>
            <w:r w:rsidR="0028051E" w:rsidRPr="00E8084D">
              <w:rPr>
                <w:lang w:bidi="ru-RU"/>
              </w:rPr>
              <w:t>.20</w:t>
            </w:r>
            <w:r w:rsidR="00E8084D" w:rsidRPr="00E8084D">
              <w:rPr>
                <w:lang w:bidi="ru-RU"/>
              </w:rPr>
              <w:t>2</w:t>
            </w:r>
            <w:r>
              <w:rPr>
                <w:lang w:bidi="ru-RU"/>
              </w:rPr>
              <w:t>0</w:t>
            </w:r>
            <w:r w:rsidR="0028051E" w:rsidRPr="00E8084D">
              <w:rPr>
                <w:lang w:bidi="ru-RU"/>
              </w:rPr>
              <w:t xml:space="preserve">г. № </w:t>
            </w:r>
            <w:r>
              <w:rPr>
                <w:lang w:bidi="ru-RU"/>
              </w:rPr>
              <w:t>220</w:t>
            </w:r>
          </w:p>
          <w:p w:rsidR="00FC425E" w:rsidRPr="00E8084D" w:rsidRDefault="00FC425E" w:rsidP="002007EB">
            <w:pPr>
              <w:rPr>
                <w:lang w:bidi="ru-RU"/>
              </w:rPr>
            </w:pPr>
          </w:p>
        </w:tc>
      </w:tr>
      <w:tr w:rsidR="00FC425E" w:rsidRPr="00644B5F" w:rsidTr="00FC425E">
        <w:trPr>
          <w:trHeight w:val="1240"/>
        </w:trPr>
        <w:tc>
          <w:tcPr>
            <w:tcW w:w="6204" w:type="dxa"/>
            <w:shd w:val="clear" w:color="auto" w:fill="auto"/>
          </w:tcPr>
          <w:p w:rsidR="00FC425E" w:rsidRPr="00644B5F" w:rsidRDefault="00FC425E" w:rsidP="002007EB">
            <w:pPr>
              <w:rPr>
                <w:color w:val="000000"/>
              </w:rPr>
            </w:pPr>
            <w:r w:rsidRPr="00644B5F">
              <w:rPr>
                <w:color w:val="000000"/>
                <w:lang w:bidi="ru-RU"/>
              </w:rPr>
              <w:t xml:space="preserve">СОГЛАСОВАНО                                                                            </w:t>
            </w:r>
          </w:p>
          <w:p w:rsidR="00FC425E" w:rsidRPr="00644B5F" w:rsidRDefault="00FC425E" w:rsidP="002007EB">
            <w:pPr>
              <w:rPr>
                <w:color w:val="000000"/>
              </w:rPr>
            </w:pPr>
            <w:r w:rsidRPr="00644B5F">
              <w:rPr>
                <w:color w:val="000000"/>
                <w:lang w:bidi="ru-RU"/>
              </w:rPr>
              <w:t>Протокол общего родительского собрания</w:t>
            </w:r>
          </w:p>
          <w:p w:rsidR="00FC425E" w:rsidRPr="00644B5F" w:rsidRDefault="000D6CC1" w:rsidP="002007EB">
            <w:pPr>
              <w:rPr>
                <w:color w:val="000000"/>
              </w:rPr>
            </w:pPr>
            <w:r>
              <w:rPr>
                <w:color w:val="000000"/>
                <w:lang w:bidi="ru-RU"/>
              </w:rPr>
              <w:t>МАДОУ №36</w:t>
            </w:r>
            <w:r w:rsidR="00A97E19">
              <w:rPr>
                <w:color w:val="000000"/>
                <w:lang w:bidi="ru-RU"/>
              </w:rPr>
              <w:t xml:space="preserve"> </w:t>
            </w:r>
            <w:proofErr w:type="spellStart"/>
            <w:r w:rsidR="00A97E19">
              <w:rPr>
                <w:color w:val="000000"/>
                <w:lang w:bidi="ru-RU"/>
              </w:rPr>
              <w:t>г.Белебея</w:t>
            </w:r>
            <w:proofErr w:type="spellEnd"/>
          </w:p>
          <w:p w:rsidR="00FC425E" w:rsidRPr="00E8084D" w:rsidRDefault="00FC425E" w:rsidP="002007EB">
            <w:pPr>
              <w:rPr>
                <w:lang w:bidi="ru-RU"/>
              </w:rPr>
            </w:pPr>
            <w:proofErr w:type="gramStart"/>
            <w:r w:rsidRPr="00644B5F">
              <w:rPr>
                <w:color w:val="000000"/>
                <w:lang w:bidi="ru-RU"/>
              </w:rPr>
              <w:t>от</w:t>
            </w:r>
            <w:proofErr w:type="gramEnd"/>
            <w:r w:rsidRPr="00644B5F">
              <w:rPr>
                <w:color w:val="000000"/>
                <w:lang w:bidi="ru-RU"/>
              </w:rPr>
              <w:t xml:space="preserve"> «</w:t>
            </w:r>
            <w:r w:rsidR="000D6CC1">
              <w:rPr>
                <w:color w:val="000000"/>
                <w:lang w:bidi="ru-RU"/>
              </w:rPr>
              <w:t>28</w:t>
            </w:r>
            <w:r w:rsidRPr="00644B5F">
              <w:rPr>
                <w:color w:val="000000"/>
                <w:lang w:bidi="ru-RU"/>
              </w:rPr>
              <w:t xml:space="preserve">» </w:t>
            </w:r>
            <w:r w:rsidR="000D6CC1">
              <w:rPr>
                <w:color w:val="000000"/>
                <w:lang w:bidi="ru-RU"/>
              </w:rPr>
              <w:t>августа</w:t>
            </w:r>
            <w:r w:rsidRPr="00644B5F">
              <w:rPr>
                <w:color w:val="000000"/>
                <w:lang w:bidi="ru-RU"/>
              </w:rPr>
              <w:t xml:space="preserve"> </w:t>
            </w:r>
            <w:r w:rsidRPr="00E8084D">
              <w:rPr>
                <w:lang w:bidi="ru-RU"/>
              </w:rPr>
              <w:t>20</w:t>
            </w:r>
            <w:r w:rsidR="00E8084D" w:rsidRPr="00E8084D">
              <w:rPr>
                <w:lang w:bidi="ru-RU"/>
              </w:rPr>
              <w:t>2</w:t>
            </w:r>
            <w:r w:rsidR="000D6CC1">
              <w:rPr>
                <w:lang w:bidi="ru-RU"/>
              </w:rPr>
              <w:t>0</w:t>
            </w:r>
            <w:bookmarkStart w:id="0" w:name="_GoBack"/>
            <w:bookmarkEnd w:id="0"/>
            <w:r w:rsidR="00E8084D" w:rsidRPr="00E8084D">
              <w:rPr>
                <w:lang w:bidi="ru-RU"/>
              </w:rPr>
              <w:t>г. №</w:t>
            </w:r>
            <w:r w:rsidR="00E8084D">
              <w:rPr>
                <w:lang w:bidi="ru-RU"/>
              </w:rPr>
              <w:t xml:space="preserve"> </w:t>
            </w:r>
            <w:r w:rsidR="000D6CC1">
              <w:rPr>
                <w:lang w:bidi="ru-RU"/>
              </w:rPr>
              <w:t>4</w:t>
            </w:r>
          </w:p>
          <w:p w:rsidR="00FC425E" w:rsidRPr="00644B5F" w:rsidRDefault="00FC425E" w:rsidP="002007EB">
            <w:pPr>
              <w:rPr>
                <w:color w:val="000000"/>
                <w:lang w:bidi="ru-RU"/>
              </w:rPr>
            </w:pPr>
          </w:p>
          <w:p w:rsidR="00FC425E" w:rsidRPr="00644B5F" w:rsidRDefault="00FC425E" w:rsidP="002007EB">
            <w:pPr>
              <w:rPr>
                <w:color w:val="000000"/>
                <w:lang w:bidi="ru-RU"/>
              </w:rPr>
            </w:pPr>
          </w:p>
        </w:tc>
        <w:tc>
          <w:tcPr>
            <w:tcW w:w="3969" w:type="dxa"/>
            <w:shd w:val="clear" w:color="auto" w:fill="auto"/>
          </w:tcPr>
          <w:p w:rsidR="00FC425E" w:rsidRPr="00644B5F" w:rsidRDefault="00FC425E" w:rsidP="002007EB">
            <w:pPr>
              <w:rPr>
                <w:color w:val="000000"/>
                <w:lang w:bidi="ru-RU"/>
              </w:rPr>
            </w:pPr>
          </w:p>
        </w:tc>
      </w:tr>
    </w:tbl>
    <w:p w:rsidR="00C0429C" w:rsidRPr="00C0429C" w:rsidRDefault="00C0429C" w:rsidP="00FC425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Положение </w:t>
      </w:r>
      <w:r w:rsidRPr="00C0429C">
        <w:rPr>
          <w:b/>
          <w:bCs/>
          <w:sz w:val="26"/>
          <w:szCs w:val="26"/>
        </w:rPr>
        <w:t>об общественном инспекторе по охране прав детства</w:t>
      </w:r>
    </w:p>
    <w:p w:rsidR="003E6E38" w:rsidRDefault="003E6E38" w:rsidP="003E6E3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E6E38" w:rsidRPr="003E6E38" w:rsidRDefault="003E6E38" w:rsidP="003E6E38">
      <w:pPr>
        <w:pStyle w:val="a7"/>
        <w:jc w:val="center"/>
        <w:rPr>
          <w:b/>
          <w:sz w:val="26"/>
          <w:szCs w:val="26"/>
        </w:rPr>
      </w:pPr>
      <w:r w:rsidRPr="003E6E38">
        <w:rPr>
          <w:b/>
          <w:sz w:val="26"/>
          <w:szCs w:val="26"/>
        </w:rPr>
        <w:t>1. Общие положения</w:t>
      </w:r>
    </w:p>
    <w:p w:rsidR="00C0429C" w:rsidRPr="00C0429C" w:rsidRDefault="003E6E38" w:rsidP="000D6CC1">
      <w:pPr>
        <w:pStyle w:val="a7"/>
        <w:ind w:firstLine="567"/>
        <w:jc w:val="both"/>
        <w:rPr>
          <w:sz w:val="26"/>
          <w:szCs w:val="26"/>
        </w:rPr>
      </w:pPr>
      <w:r w:rsidRPr="003E6E38">
        <w:rPr>
          <w:sz w:val="26"/>
          <w:szCs w:val="26"/>
        </w:rPr>
        <w:t xml:space="preserve">1.1. </w:t>
      </w:r>
      <w:r w:rsidR="00C0429C" w:rsidRPr="00C0429C">
        <w:rPr>
          <w:sz w:val="26"/>
          <w:szCs w:val="26"/>
        </w:rPr>
        <w:t>Настоящее положение разработано для</w:t>
      </w:r>
      <w:r w:rsidRPr="003E6E38">
        <w:rPr>
          <w:sz w:val="26"/>
          <w:szCs w:val="26"/>
        </w:rPr>
        <w:t xml:space="preserve"> муниципального автономного дошкольного образовательного учреждения </w:t>
      </w:r>
      <w:r w:rsidRPr="003E6E38">
        <w:rPr>
          <w:bCs/>
          <w:sz w:val="26"/>
          <w:szCs w:val="26"/>
        </w:rPr>
        <w:t>детс</w:t>
      </w:r>
      <w:r w:rsidR="000D6CC1">
        <w:rPr>
          <w:bCs/>
          <w:sz w:val="26"/>
          <w:szCs w:val="26"/>
        </w:rPr>
        <w:t>кий сад комбинированного вида №36</w:t>
      </w:r>
      <w:r w:rsidRPr="003E6E38">
        <w:rPr>
          <w:bCs/>
          <w:sz w:val="26"/>
          <w:szCs w:val="26"/>
        </w:rPr>
        <w:t xml:space="preserve"> «</w:t>
      </w:r>
      <w:r w:rsidR="000D6CC1">
        <w:rPr>
          <w:bCs/>
          <w:sz w:val="26"/>
          <w:szCs w:val="26"/>
        </w:rPr>
        <w:t>Аленький цветочек</w:t>
      </w:r>
      <w:r w:rsidRPr="003E6E38">
        <w:rPr>
          <w:bCs/>
          <w:sz w:val="26"/>
          <w:szCs w:val="26"/>
        </w:rPr>
        <w:t xml:space="preserve">» </w:t>
      </w:r>
      <w:proofErr w:type="spellStart"/>
      <w:r w:rsidR="00A97E19">
        <w:rPr>
          <w:bCs/>
          <w:sz w:val="26"/>
          <w:szCs w:val="26"/>
        </w:rPr>
        <w:t>г.Белебея</w:t>
      </w:r>
      <w:proofErr w:type="spellEnd"/>
      <w:r w:rsidRPr="003E6E38">
        <w:rPr>
          <w:sz w:val="26"/>
          <w:szCs w:val="26"/>
        </w:rPr>
        <w:t xml:space="preserve"> </w:t>
      </w:r>
      <w:r w:rsidRPr="003E6E38">
        <w:rPr>
          <w:bCs/>
          <w:sz w:val="26"/>
          <w:szCs w:val="26"/>
        </w:rPr>
        <w:t xml:space="preserve">муниципального района </w:t>
      </w:r>
      <w:proofErr w:type="spellStart"/>
      <w:r w:rsidRPr="003E6E38">
        <w:rPr>
          <w:bCs/>
          <w:sz w:val="26"/>
          <w:szCs w:val="26"/>
        </w:rPr>
        <w:t>Белебеевский</w:t>
      </w:r>
      <w:proofErr w:type="spellEnd"/>
      <w:r w:rsidRPr="003E6E38">
        <w:rPr>
          <w:bCs/>
          <w:sz w:val="26"/>
          <w:szCs w:val="26"/>
        </w:rPr>
        <w:t xml:space="preserve"> район Республики Башкортостан</w:t>
      </w:r>
      <w:r w:rsidRPr="003E6E38">
        <w:rPr>
          <w:sz w:val="26"/>
          <w:szCs w:val="26"/>
        </w:rPr>
        <w:t xml:space="preserve"> (далее –</w:t>
      </w:r>
      <w:r>
        <w:rPr>
          <w:sz w:val="26"/>
          <w:szCs w:val="26"/>
        </w:rPr>
        <w:t xml:space="preserve"> </w:t>
      </w:r>
      <w:r w:rsidR="00C0429C" w:rsidRPr="00C0429C">
        <w:rPr>
          <w:sz w:val="26"/>
          <w:szCs w:val="26"/>
        </w:rPr>
        <w:t>Учреждение</w:t>
      </w:r>
      <w:r w:rsidR="00C0429C">
        <w:rPr>
          <w:sz w:val="26"/>
          <w:szCs w:val="26"/>
        </w:rPr>
        <w:t>)</w:t>
      </w:r>
      <w:r w:rsidR="00C0429C" w:rsidRPr="00C0429C">
        <w:rPr>
          <w:sz w:val="26"/>
          <w:szCs w:val="26"/>
        </w:rPr>
        <w:t xml:space="preserve"> на основе Примерного положения об общественном инспекторе по охране детства в Р</w:t>
      </w:r>
      <w:r w:rsidR="000D6CC1">
        <w:rPr>
          <w:sz w:val="26"/>
          <w:szCs w:val="26"/>
        </w:rPr>
        <w:t xml:space="preserve">Ф от 14.11.1989 г. №17-283-2, </w:t>
      </w:r>
      <w:r w:rsidR="00C0429C" w:rsidRPr="00C0429C">
        <w:rPr>
          <w:sz w:val="26"/>
          <w:szCs w:val="26"/>
        </w:rPr>
        <w:t>в соответствии с Конвенцией о правах ребёнка, ст.  121-122 Семейного Кодекса РФ, п.3 ст.7 Федерального Закона «Об основных гарантиях прав ребёнка в РФ», и в целях оказания помощи воспитанникам Учреждения, родителям (законным представителям), а также для организации взаимодействия с органами опеки и попечительства в осуществлении ими обязанностей по защите прав и законных интересов воспитанников.</w:t>
      </w:r>
    </w:p>
    <w:p w:rsidR="00C0429C" w:rsidRPr="00C0429C" w:rsidRDefault="00C0429C" w:rsidP="000D6CC1">
      <w:pPr>
        <w:pStyle w:val="a7"/>
        <w:ind w:firstLine="567"/>
        <w:rPr>
          <w:sz w:val="26"/>
          <w:szCs w:val="26"/>
        </w:rPr>
      </w:pPr>
      <w:r w:rsidRPr="00C0429C">
        <w:rPr>
          <w:sz w:val="26"/>
          <w:szCs w:val="26"/>
        </w:rPr>
        <w:t>1.2.</w:t>
      </w:r>
      <w:r w:rsidR="00F055B8" w:rsidRPr="00F055B8">
        <w:rPr>
          <w:sz w:val="28"/>
          <w:szCs w:val="28"/>
        </w:rPr>
        <w:t xml:space="preserve"> </w:t>
      </w:r>
      <w:r w:rsidR="00F055B8" w:rsidRPr="00F055B8">
        <w:rPr>
          <w:sz w:val="26"/>
          <w:szCs w:val="26"/>
        </w:rPr>
        <w:t>Кандидатуры общественного инспектора рассматриваются персонально, выдвигаются педагогическим коллективом учреждения либо общим собранием трудового коллектива и утверждается приказом заведующего.</w:t>
      </w:r>
    </w:p>
    <w:p w:rsidR="00C0429C" w:rsidRPr="00C0429C" w:rsidRDefault="00C0429C" w:rsidP="000D6CC1">
      <w:pPr>
        <w:pStyle w:val="a7"/>
        <w:ind w:firstLine="56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1.3.Общественный инспектор по охране детства работает под руководством заведующего Учреждением, назначившего работника на исполнение обязанностей, во взаимодействии с воспитателями групп, с органами опеки и попечительства, с инспекторами по делам несовершеннолетних.</w:t>
      </w:r>
    </w:p>
    <w:p w:rsidR="00C0429C" w:rsidRPr="00C0429C" w:rsidRDefault="00C0429C" w:rsidP="000D6CC1">
      <w:pPr>
        <w:pStyle w:val="a7"/>
        <w:ind w:firstLine="56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 xml:space="preserve">1.4.  Общественный инспектор назначается в целях оказания помощи родителям, педагогам ДОУ, органам опеки и попечительства в осуществлении ими обязанностей по защите прав и законных интересов несовершеннолетних воспитанников. 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</w:p>
    <w:p w:rsidR="00C0429C" w:rsidRPr="00C0429C" w:rsidRDefault="00C0429C" w:rsidP="00C0429C">
      <w:pPr>
        <w:pStyle w:val="a7"/>
        <w:jc w:val="center"/>
        <w:rPr>
          <w:b/>
          <w:sz w:val="26"/>
          <w:szCs w:val="26"/>
        </w:rPr>
      </w:pPr>
      <w:r w:rsidRPr="00C0429C">
        <w:rPr>
          <w:b/>
          <w:sz w:val="26"/>
          <w:szCs w:val="26"/>
        </w:rPr>
        <w:t>2. Обязанности и права общественного инспектора по охране прав детства</w:t>
      </w:r>
    </w:p>
    <w:p w:rsidR="00C0429C" w:rsidRPr="00C0429C" w:rsidRDefault="00C0429C" w:rsidP="000D6CC1">
      <w:pPr>
        <w:pStyle w:val="a7"/>
        <w:ind w:firstLine="56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2.1. Общественный инспектор обязан: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изучить личность несовершеннолетнего воспитанника, при необходимости собрать необходимую информацию об условиях его жизни;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проводить профилактическую работу с неблагополучными семьями, в которых воспитываются несовершеннолетние дети, осуществляя при этом постоянную связь с районной комиссией по делам несовершеннолетних, инспекцией по делам несовершеннолетних;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lastRenderedPageBreak/>
        <w:t>- обеспечить постановку на учет в ДОУ несовершеннолетних детей, нуждающихся в материальной помощи, воспитывающихся в многодетных или неполных семьях, защиту их прав;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выявлять детей-инвалидов, обеспечить защиту их прав;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принимать активное участие в выявлении детей, оставшихся без попечения родителей, в целях последующего определения формы и вида их устройства или оказания необходимой социальной, правовой, материальной, педагогической и другой помощи;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 xml:space="preserve"> - производить первичное обследование условий жизни и воспитания несовершеннолетних, оставшихся без попечения родителей, а также детей, родители которых не обеспечивают им надлежащего воспитания, и представлять в комиссию по делам несовершеннолетних акт обследования с заключением по результатам проверки;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выявлять лиц, желающих стать опекунами (попечителями), приемной семьей либо усыновителями ребенка, оставшегося без попечения родителей, и сообщать о них в управление опеки и попечительства;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 xml:space="preserve">- оказывать помощь в получении необходимых документов для назначения пособия, устройства несовершеннолетнего в детское </w:t>
      </w:r>
      <w:proofErr w:type="spellStart"/>
      <w:r w:rsidRPr="00C0429C">
        <w:rPr>
          <w:sz w:val="26"/>
          <w:szCs w:val="26"/>
        </w:rPr>
        <w:t>интернатное</w:t>
      </w:r>
      <w:proofErr w:type="spellEnd"/>
      <w:r w:rsidRPr="00C0429C">
        <w:rPr>
          <w:sz w:val="26"/>
          <w:szCs w:val="26"/>
        </w:rPr>
        <w:t xml:space="preserve"> учреждение, на воспитание в семью (под опеку или попечительство, в приемную семью, на усыновление);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вести учет детей, переданных под опеку (попечительство), в приемную семью;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осуществлять контроль не реже 2-х раз в год над детьми, переданными под опеку и попечительство, не реже 1 раза в квартал над детьми, переданными в приемную семью, за их воспитанием, состоянием здоровья, материально-бытовым содержанием, сохранностью принадлежащего им имущества, выполнением опекунами (попечителями), приемной семьей своих обязанностей, а также оказывать опекунам (попечителям), приемной семье и подопечным детям всестороннюю помощь;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совместно с воспитателями участвовать в обследовании условий воспитания и проживания несовершеннолетних и подготовке заключений по вопросам, связанным с воспитанием детей при раздельном проживании родителей, разногласиями между родителями о месте проживания их детей, а также присвоением, изменением фамилии несовершеннолетних, использованием имущества, принадлежащего несовершеннолетнему, отобранием детей от родителей или других лиц, лишением родителей родительских прав, восстановлением родителей в родительских правах;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вести агитационно-массовую работу среди населения по вопросам воспитания детей и правовой охраны детства в форме бесед, консультаций, разъяснений действующего законодательства, выступлений в печати.</w:t>
      </w:r>
    </w:p>
    <w:p w:rsidR="00C0429C" w:rsidRPr="00C0429C" w:rsidRDefault="00C0429C" w:rsidP="000D6CC1">
      <w:pPr>
        <w:pStyle w:val="a7"/>
        <w:ind w:firstLine="56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2.2. Общественный инспектор имеет право: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 xml:space="preserve">- обращаться в общественные, государственные и муниципальные органы по вопросам защиты прав и интересов детей, разрешения социальных и личных проблем семьи; 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собирать необходимую информацию от родителей, педагогов, проводить проверки по ней;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посещать семьи и проводить опрос родителей, других граждан по вопросам, связанным с воспитанием и защитой прав несовершеннолетних;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>- устанавливать связь с организациями, учреждениями, где ранее работали родители или работают опекуны (попечители) детей, оставшихся без попечения родителей, с целью получения средств на оказание материальной или другой помощи этим детям.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</w:p>
    <w:p w:rsidR="00C0429C" w:rsidRPr="00C0429C" w:rsidRDefault="00C0429C" w:rsidP="00C0429C">
      <w:pPr>
        <w:pStyle w:val="a7"/>
        <w:jc w:val="center"/>
        <w:rPr>
          <w:b/>
          <w:sz w:val="26"/>
          <w:szCs w:val="26"/>
        </w:rPr>
      </w:pPr>
      <w:r w:rsidRPr="00C0429C">
        <w:rPr>
          <w:b/>
          <w:sz w:val="26"/>
          <w:szCs w:val="26"/>
        </w:rPr>
        <w:t>3. Планирование и учет работы общественного инспектора по охране прав детей.</w:t>
      </w:r>
    </w:p>
    <w:p w:rsidR="00C0429C" w:rsidRPr="00C0429C" w:rsidRDefault="00C0429C" w:rsidP="000D6CC1">
      <w:pPr>
        <w:pStyle w:val="a7"/>
        <w:ind w:firstLine="567"/>
        <w:jc w:val="both"/>
        <w:rPr>
          <w:sz w:val="26"/>
          <w:szCs w:val="26"/>
        </w:rPr>
      </w:pPr>
      <w:r w:rsidRPr="00C0429C">
        <w:rPr>
          <w:sz w:val="26"/>
          <w:szCs w:val="26"/>
        </w:rPr>
        <w:t xml:space="preserve">Общественный инспектор работает по плану, составленному на календарный год и согласованному с заведующим Общественный инспектор не реже 1 раза в год отчитывается о своей работе перед районной комиссией по делам несовершеннолетних и перед коллективом, выдвинувшим его на эту работу. </w:t>
      </w:r>
    </w:p>
    <w:p w:rsidR="000D6CC1" w:rsidRPr="00C0429C" w:rsidRDefault="000D6CC1" w:rsidP="000D6CC1">
      <w:pPr>
        <w:pStyle w:val="a7"/>
        <w:tabs>
          <w:tab w:val="left" w:pos="2863"/>
        </w:tabs>
        <w:jc w:val="both"/>
        <w:rPr>
          <w:sz w:val="26"/>
          <w:szCs w:val="26"/>
        </w:rPr>
      </w:pPr>
    </w:p>
    <w:p w:rsidR="000D6CC1" w:rsidRDefault="00C0429C" w:rsidP="00C0429C">
      <w:pPr>
        <w:pStyle w:val="a7"/>
        <w:jc w:val="center"/>
        <w:rPr>
          <w:b/>
          <w:sz w:val="26"/>
          <w:szCs w:val="26"/>
        </w:rPr>
      </w:pPr>
      <w:r w:rsidRPr="00C0429C">
        <w:rPr>
          <w:b/>
          <w:sz w:val="26"/>
          <w:szCs w:val="26"/>
        </w:rPr>
        <w:t xml:space="preserve">4. Документация, которую должен иметь общественный </w:t>
      </w:r>
    </w:p>
    <w:p w:rsidR="00C0429C" w:rsidRPr="00C0429C" w:rsidRDefault="00C0429C" w:rsidP="00C0429C">
      <w:pPr>
        <w:pStyle w:val="a7"/>
        <w:jc w:val="center"/>
        <w:rPr>
          <w:b/>
          <w:sz w:val="26"/>
          <w:szCs w:val="26"/>
        </w:rPr>
      </w:pPr>
      <w:proofErr w:type="gramStart"/>
      <w:r w:rsidRPr="00C0429C">
        <w:rPr>
          <w:b/>
          <w:sz w:val="26"/>
          <w:szCs w:val="26"/>
        </w:rPr>
        <w:t>инспектор</w:t>
      </w:r>
      <w:proofErr w:type="gramEnd"/>
      <w:r w:rsidRPr="00C0429C">
        <w:rPr>
          <w:b/>
          <w:sz w:val="26"/>
          <w:szCs w:val="26"/>
        </w:rPr>
        <w:t xml:space="preserve"> по охране прав детей</w:t>
      </w:r>
    </w:p>
    <w:p w:rsidR="00C0429C" w:rsidRPr="00C0429C" w:rsidRDefault="00C0429C" w:rsidP="00C0429C">
      <w:pPr>
        <w:pStyle w:val="a7"/>
        <w:jc w:val="both"/>
        <w:rPr>
          <w:sz w:val="26"/>
          <w:szCs w:val="26"/>
        </w:rPr>
      </w:pP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>Положение об общественном инспекторе по охране прав детей.</w:t>
      </w: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>Список опекунских, приемных семей</w:t>
      </w: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>Список детей – инвалидов</w:t>
      </w: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>Список многодетных семей.</w:t>
      </w: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 xml:space="preserve">Список неполных семей </w:t>
      </w: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>Список неблагополучных семей (Ф.И.О., причина постановки, адрес проживания)</w:t>
      </w: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>Акты жилищно-бытовых условий несовершеннолетних</w:t>
      </w: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 xml:space="preserve">Копии исходящей документации по вопросам охраны прав детства (информации, отчеты) </w:t>
      </w:r>
    </w:p>
    <w:p w:rsid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 xml:space="preserve">Сведения о летнем отдыхе детей из многодетных, неполных, неблагополучных семей. </w:t>
      </w:r>
    </w:p>
    <w:p w:rsidR="00C0429C" w:rsidRPr="00C0429C" w:rsidRDefault="00C0429C" w:rsidP="006F092F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C0429C">
        <w:rPr>
          <w:sz w:val="26"/>
          <w:szCs w:val="26"/>
        </w:rPr>
        <w:t>Годовой отчет о проделанной работе.</w:t>
      </w:r>
    </w:p>
    <w:p w:rsidR="00C0429C" w:rsidRPr="00C0429C" w:rsidRDefault="00C0429C" w:rsidP="00C0429C">
      <w:pPr>
        <w:pStyle w:val="a7"/>
        <w:jc w:val="both"/>
        <w:rPr>
          <w:b/>
          <w:sz w:val="26"/>
          <w:szCs w:val="26"/>
        </w:rPr>
      </w:pPr>
    </w:p>
    <w:p w:rsidR="00C0429C" w:rsidRPr="00C0429C" w:rsidRDefault="00C0429C" w:rsidP="00C0429C">
      <w:pPr>
        <w:pStyle w:val="a7"/>
        <w:jc w:val="both"/>
        <w:rPr>
          <w:b/>
          <w:sz w:val="26"/>
          <w:szCs w:val="26"/>
        </w:rPr>
      </w:pPr>
    </w:p>
    <w:p w:rsidR="00ED3AF4" w:rsidRPr="009975F2" w:rsidRDefault="00ED3AF4" w:rsidP="00C0429C">
      <w:pPr>
        <w:pStyle w:val="a7"/>
        <w:jc w:val="both"/>
        <w:rPr>
          <w:b/>
          <w:bCs/>
          <w:sz w:val="26"/>
          <w:szCs w:val="26"/>
        </w:rPr>
      </w:pPr>
    </w:p>
    <w:sectPr w:rsidR="00ED3AF4" w:rsidRPr="009975F2" w:rsidSect="000D6CC1">
      <w:type w:val="continuous"/>
      <w:pgSz w:w="11906" w:h="16838"/>
      <w:pgMar w:top="426" w:right="424" w:bottom="568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898" w:rsidRDefault="00EF7898" w:rsidP="00172BF2">
      <w:r>
        <w:separator/>
      </w:r>
    </w:p>
  </w:endnote>
  <w:endnote w:type="continuationSeparator" w:id="0">
    <w:p w:rsidR="00EF7898" w:rsidRDefault="00EF7898" w:rsidP="0017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BF2" w:rsidRDefault="00FA7BDD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6CC1">
      <w:rPr>
        <w:noProof/>
      </w:rPr>
      <w:t>3</w:t>
    </w:r>
    <w:r>
      <w:rPr>
        <w:noProof/>
      </w:rPr>
      <w:fldChar w:fldCharType="end"/>
    </w:r>
  </w:p>
  <w:p w:rsidR="00C0429C" w:rsidRDefault="00C0429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A1D" w:rsidRDefault="00840A1D">
    <w:pPr>
      <w:pStyle w:val="ae"/>
      <w:jc w:val="right"/>
    </w:pPr>
  </w:p>
  <w:p w:rsidR="00840A1D" w:rsidRDefault="00840A1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898" w:rsidRDefault="00EF7898" w:rsidP="00172BF2">
      <w:r>
        <w:separator/>
      </w:r>
    </w:p>
  </w:footnote>
  <w:footnote w:type="continuationSeparator" w:id="0">
    <w:p w:rsidR="00EF7898" w:rsidRDefault="00EF7898" w:rsidP="0017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63C57"/>
    <w:multiLevelType w:val="hybridMultilevel"/>
    <w:tmpl w:val="6A3E56BA"/>
    <w:lvl w:ilvl="0" w:tplc="906608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E1"/>
    <w:rsid w:val="00065DEB"/>
    <w:rsid w:val="00082290"/>
    <w:rsid w:val="00093670"/>
    <w:rsid w:val="00094430"/>
    <w:rsid w:val="000A18CE"/>
    <w:rsid w:val="000B0E72"/>
    <w:rsid w:val="000C0CA0"/>
    <w:rsid w:val="000D6A50"/>
    <w:rsid w:val="000D6CC1"/>
    <w:rsid w:val="000E2FFD"/>
    <w:rsid w:val="000E7C4C"/>
    <w:rsid w:val="000F05DB"/>
    <w:rsid w:val="00124390"/>
    <w:rsid w:val="00146DF0"/>
    <w:rsid w:val="00172BF2"/>
    <w:rsid w:val="001945BF"/>
    <w:rsid w:val="001A3BD0"/>
    <w:rsid w:val="001C3349"/>
    <w:rsid w:val="001D08FB"/>
    <w:rsid w:val="002007EB"/>
    <w:rsid w:val="00200F0F"/>
    <w:rsid w:val="00201857"/>
    <w:rsid w:val="00222080"/>
    <w:rsid w:val="00222E97"/>
    <w:rsid w:val="00235FAA"/>
    <w:rsid w:val="002512FB"/>
    <w:rsid w:val="00260DF5"/>
    <w:rsid w:val="0028051E"/>
    <w:rsid w:val="00286965"/>
    <w:rsid w:val="0029302E"/>
    <w:rsid w:val="002A7C10"/>
    <w:rsid w:val="002B269E"/>
    <w:rsid w:val="002B28BD"/>
    <w:rsid w:val="002B31F3"/>
    <w:rsid w:val="002E0AC4"/>
    <w:rsid w:val="002E18BA"/>
    <w:rsid w:val="002F34B7"/>
    <w:rsid w:val="00303E8A"/>
    <w:rsid w:val="00312C40"/>
    <w:rsid w:val="0035513F"/>
    <w:rsid w:val="00364D02"/>
    <w:rsid w:val="003851B1"/>
    <w:rsid w:val="003A64D2"/>
    <w:rsid w:val="003E2F35"/>
    <w:rsid w:val="003E6E38"/>
    <w:rsid w:val="004563FA"/>
    <w:rsid w:val="00465913"/>
    <w:rsid w:val="004839E0"/>
    <w:rsid w:val="00496385"/>
    <w:rsid w:val="004A7A25"/>
    <w:rsid w:val="004B3CF5"/>
    <w:rsid w:val="004B5DD0"/>
    <w:rsid w:val="004E44B8"/>
    <w:rsid w:val="004F11A4"/>
    <w:rsid w:val="00500F3A"/>
    <w:rsid w:val="00524637"/>
    <w:rsid w:val="005330D9"/>
    <w:rsid w:val="005331AA"/>
    <w:rsid w:val="005371FA"/>
    <w:rsid w:val="005740CA"/>
    <w:rsid w:val="005814F7"/>
    <w:rsid w:val="005C021B"/>
    <w:rsid w:val="005E23AF"/>
    <w:rsid w:val="005E4401"/>
    <w:rsid w:val="00607C25"/>
    <w:rsid w:val="00620889"/>
    <w:rsid w:val="006305EA"/>
    <w:rsid w:val="00644C2D"/>
    <w:rsid w:val="00653695"/>
    <w:rsid w:val="00656A0B"/>
    <w:rsid w:val="0066287F"/>
    <w:rsid w:val="00685008"/>
    <w:rsid w:val="00687C85"/>
    <w:rsid w:val="0069655D"/>
    <w:rsid w:val="00697B68"/>
    <w:rsid w:val="006B0DF2"/>
    <w:rsid w:val="006B44DF"/>
    <w:rsid w:val="006B75D4"/>
    <w:rsid w:val="006D01D0"/>
    <w:rsid w:val="006F092F"/>
    <w:rsid w:val="0072324E"/>
    <w:rsid w:val="00730513"/>
    <w:rsid w:val="00740871"/>
    <w:rsid w:val="00740D9F"/>
    <w:rsid w:val="00746A5D"/>
    <w:rsid w:val="0075758E"/>
    <w:rsid w:val="00782722"/>
    <w:rsid w:val="0078449C"/>
    <w:rsid w:val="007B328D"/>
    <w:rsid w:val="007B531B"/>
    <w:rsid w:val="007D14BD"/>
    <w:rsid w:val="007D175A"/>
    <w:rsid w:val="00800D98"/>
    <w:rsid w:val="00811AD5"/>
    <w:rsid w:val="0081382B"/>
    <w:rsid w:val="0081536F"/>
    <w:rsid w:val="008174D9"/>
    <w:rsid w:val="008316BC"/>
    <w:rsid w:val="00835A55"/>
    <w:rsid w:val="00836808"/>
    <w:rsid w:val="00840A1D"/>
    <w:rsid w:val="008648DF"/>
    <w:rsid w:val="00882518"/>
    <w:rsid w:val="008827E6"/>
    <w:rsid w:val="0089059C"/>
    <w:rsid w:val="008967C0"/>
    <w:rsid w:val="00896C5F"/>
    <w:rsid w:val="008E26C5"/>
    <w:rsid w:val="008F57BA"/>
    <w:rsid w:val="00913AE8"/>
    <w:rsid w:val="009211CE"/>
    <w:rsid w:val="009336C5"/>
    <w:rsid w:val="0097153C"/>
    <w:rsid w:val="00983230"/>
    <w:rsid w:val="00993B76"/>
    <w:rsid w:val="009962CC"/>
    <w:rsid w:val="009975F2"/>
    <w:rsid w:val="009A3A0B"/>
    <w:rsid w:val="009A739D"/>
    <w:rsid w:val="009B1F37"/>
    <w:rsid w:val="009C5F8A"/>
    <w:rsid w:val="009C60C1"/>
    <w:rsid w:val="009E0604"/>
    <w:rsid w:val="009E7539"/>
    <w:rsid w:val="009F5077"/>
    <w:rsid w:val="00A00A51"/>
    <w:rsid w:val="00A0183B"/>
    <w:rsid w:val="00A07E2E"/>
    <w:rsid w:val="00A32129"/>
    <w:rsid w:val="00A33994"/>
    <w:rsid w:val="00A61C6A"/>
    <w:rsid w:val="00A62E7F"/>
    <w:rsid w:val="00A72561"/>
    <w:rsid w:val="00A863B1"/>
    <w:rsid w:val="00A97E19"/>
    <w:rsid w:val="00AB1312"/>
    <w:rsid w:val="00AD1556"/>
    <w:rsid w:val="00AD6284"/>
    <w:rsid w:val="00B07B08"/>
    <w:rsid w:val="00B11159"/>
    <w:rsid w:val="00B12EE6"/>
    <w:rsid w:val="00B35712"/>
    <w:rsid w:val="00B422BE"/>
    <w:rsid w:val="00B743FE"/>
    <w:rsid w:val="00BC4EB0"/>
    <w:rsid w:val="00BC7741"/>
    <w:rsid w:val="00BE6512"/>
    <w:rsid w:val="00C03043"/>
    <w:rsid w:val="00C0429C"/>
    <w:rsid w:val="00C26DAA"/>
    <w:rsid w:val="00C32E64"/>
    <w:rsid w:val="00C43099"/>
    <w:rsid w:val="00C550CB"/>
    <w:rsid w:val="00C6632B"/>
    <w:rsid w:val="00C83C68"/>
    <w:rsid w:val="00CA7A2F"/>
    <w:rsid w:val="00CC0847"/>
    <w:rsid w:val="00CD4994"/>
    <w:rsid w:val="00D07321"/>
    <w:rsid w:val="00D21CFA"/>
    <w:rsid w:val="00D314F3"/>
    <w:rsid w:val="00D31BD5"/>
    <w:rsid w:val="00D34CC4"/>
    <w:rsid w:val="00D41D55"/>
    <w:rsid w:val="00D4495E"/>
    <w:rsid w:val="00D70173"/>
    <w:rsid w:val="00D768D0"/>
    <w:rsid w:val="00D77B9F"/>
    <w:rsid w:val="00D91625"/>
    <w:rsid w:val="00D930D1"/>
    <w:rsid w:val="00DA02C5"/>
    <w:rsid w:val="00DD6EE1"/>
    <w:rsid w:val="00DD7A95"/>
    <w:rsid w:val="00DF0010"/>
    <w:rsid w:val="00DF2687"/>
    <w:rsid w:val="00E13430"/>
    <w:rsid w:val="00E6192A"/>
    <w:rsid w:val="00E648F0"/>
    <w:rsid w:val="00E8084D"/>
    <w:rsid w:val="00ED0356"/>
    <w:rsid w:val="00ED2789"/>
    <w:rsid w:val="00ED3AF4"/>
    <w:rsid w:val="00ED6507"/>
    <w:rsid w:val="00EF7898"/>
    <w:rsid w:val="00F055B8"/>
    <w:rsid w:val="00F07832"/>
    <w:rsid w:val="00F46D4F"/>
    <w:rsid w:val="00F92CFA"/>
    <w:rsid w:val="00FA7BDD"/>
    <w:rsid w:val="00FC425E"/>
    <w:rsid w:val="00FF48E0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4AE8CF-1AAC-4A84-879F-335641DE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4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3430"/>
    <w:pPr>
      <w:keepNext/>
      <w:jc w:val="right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13430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13430"/>
    <w:pPr>
      <w:keepNext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E13430"/>
    <w:pPr>
      <w:keepNext/>
      <w:jc w:val="center"/>
      <w:outlineLvl w:val="4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13430"/>
    <w:rPr>
      <w:sz w:val="28"/>
    </w:rPr>
  </w:style>
  <w:style w:type="character" w:customStyle="1" w:styleId="30">
    <w:name w:val="Заголовок 3 Знак"/>
    <w:link w:val="3"/>
    <w:rsid w:val="00E13430"/>
    <w:rPr>
      <w:b/>
      <w:sz w:val="28"/>
    </w:rPr>
  </w:style>
  <w:style w:type="character" w:customStyle="1" w:styleId="40">
    <w:name w:val="Заголовок 4 Знак"/>
    <w:link w:val="4"/>
    <w:rsid w:val="00E13430"/>
    <w:rPr>
      <w:sz w:val="28"/>
    </w:rPr>
  </w:style>
  <w:style w:type="character" w:customStyle="1" w:styleId="50">
    <w:name w:val="Заголовок 5 Знак"/>
    <w:link w:val="5"/>
    <w:rsid w:val="00E13430"/>
    <w:rPr>
      <w:b/>
      <w:sz w:val="36"/>
    </w:rPr>
  </w:style>
  <w:style w:type="paragraph" w:styleId="a3">
    <w:name w:val="Body Text"/>
    <w:basedOn w:val="a"/>
    <w:link w:val="a4"/>
    <w:rsid w:val="00E13430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E13430"/>
    <w:rPr>
      <w:sz w:val="28"/>
    </w:rPr>
  </w:style>
  <w:style w:type="paragraph" w:styleId="2">
    <w:name w:val="Body Text 2"/>
    <w:basedOn w:val="a"/>
    <w:link w:val="20"/>
    <w:rsid w:val="00E13430"/>
    <w:pPr>
      <w:jc w:val="both"/>
    </w:pPr>
    <w:rPr>
      <w:szCs w:val="20"/>
    </w:rPr>
  </w:style>
  <w:style w:type="character" w:customStyle="1" w:styleId="20">
    <w:name w:val="Основной текст 2 Знак"/>
    <w:link w:val="2"/>
    <w:rsid w:val="00E13430"/>
    <w:rPr>
      <w:sz w:val="24"/>
    </w:rPr>
  </w:style>
  <w:style w:type="paragraph" w:styleId="31">
    <w:name w:val="Body Text 3"/>
    <w:basedOn w:val="a"/>
    <w:link w:val="32"/>
    <w:rsid w:val="00E13430"/>
    <w:rPr>
      <w:sz w:val="28"/>
      <w:szCs w:val="20"/>
    </w:rPr>
  </w:style>
  <w:style w:type="character" w:customStyle="1" w:styleId="32">
    <w:name w:val="Основной текст 3 Знак"/>
    <w:link w:val="31"/>
    <w:rsid w:val="00E13430"/>
    <w:rPr>
      <w:sz w:val="28"/>
    </w:rPr>
  </w:style>
  <w:style w:type="paragraph" w:styleId="a5">
    <w:name w:val="Normal (Web)"/>
    <w:basedOn w:val="a"/>
    <w:rsid w:val="00697B68"/>
    <w:pPr>
      <w:ind w:firstLine="320"/>
      <w:jc w:val="both"/>
    </w:pPr>
    <w:rPr>
      <w:rFonts w:ascii="Arial Unicode MS" w:hAnsi="Arial Unicode MS" w:cs="Arial Unicode MS"/>
      <w:sz w:val="21"/>
      <w:szCs w:val="21"/>
    </w:rPr>
  </w:style>
  <w:style w:type="character" w:styleId="a6">
    <w:name w:val="Strong"/>
    <w:qFormat/>
    <w:rsid w:val="00697B68"/>
    <w:rPr>
      <w:b/>
      <w:bCs/>
    </w:rPr>
  </w:style>
  <w:style w:type="paragraph" w:styleId="a7">
    <w:name w:val="No Spacing"/>
    <w:link w:val="a8"/>
    <w:uiPriority w:val="1"/>
    <w:qFormat/>
    <w:rsid w:val="00DF2687"/>
    <w:rPr>
      <w:sz w:val="24"/>
      <w:szCs w:val="24"/>
    </w:rPr>
  </w:style>
  <w:style w:type="character" w:customStyle="1" w:styleId="a8">
    <w:name w:val="Без интервала Знак"/>
    <w:link w:val="a7"/>
    <w:uiPriority w:val="1"/>
    <w:rsid w:val="00993B76"/>
    <w:rPr>
      <w:sz w:val="24"/>
      <w:szCs w:val="24"/>
      <w:lang w:val="ru-RU" w:eastAsia="ru-RU" w:bidi="ar-SA"/>
    </w:rPr>
  </w:style>
  <w:style w:type="paragraph" w:customStyle="1" w:styleId="a9">
    <w:name w:val="a"/>
    <w:basedOn w:val="a"/>
    <w:uiPriority w:val="99"/>
    <w:rsid w:val="00D768D0"/>
    <w:pPr>
      <w:spacing w:before="100" w:beforeAutospacing="1" w:after="100" w:afterAutospacing="1"/>
    </w:pPr>
    <w:rPr>
      <w:rFonts w:eastAsia="Calibri"/>
    </w:rPr>
  </w:style>
  <w:style w:type="paragraph" w:styleId="aa">
    <w:name w:val="Title"/>
    <w:basedOn w:val="a"/>
    <w:link w:val="ab"/>
    <w:qFormat/>
    <w:rsid w:val="00913AE8"/>
    <w:pPr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913AE8"/>
    <w:rPr>
      <w:b/>
      <w:sz w:val="28"/>
    </w:rPr>
  </w:style>
  <w:style w:type="paragraph" w:styleId="ac">
    <w:name w:val="header"/>
    <w:basedOn w:val="a"/>
    <w:link w:val="ad"/>
    <w:rsid w:val="00172B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72BF2"/>
    <w:rPr>
      <w:sz w:val="24"/>
      <w:szCs w:val="24"/>
    </w:rPr>
  </w:style>
  <w:style w:type="paragraph" w:styleId="ae">
    <w:name w:val="footer"/>
    <w:basedOn w:val="a"/>
    <w:link w:val="af"/>
    <w:uiPriority w:val="99"/>
    <w:rsid w:val="00172B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2BF2"/>
    <w:rPr>
      <w:sz w:val="24"/>
      <w:szCs w:val="24"/>
    </w:rPr>
  </w:style>
  <w:style w:type="paragraph" w:styleId="af0">
    <w:name w:val="Balloon Text"/>
    <w:basedOn w:val="a"/>
    <w:link w:val="af1"/>
    <w:rsid w:val="00172BF2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172BF2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ED3A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2">
    <w:name w:val="Table Grid"/>
    <w:basedOn w:val="a1"/>
    <w:rsid w:val="00A62E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  Администрации муниципального района Белебеевский район</vt:lpstr>
    </vt:vector>
  </TitlesOfParts>
  <Company>Дом</Company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  Администрации муниципального района Белебеевский район</dc:title>
  <dc:creator>Анюта</dc:creator>
  <cp:lastModifiedBy>Al_cvetochek</cp:lastModifiedBy>
  <cp:revision>4</cp:revision>
  <cp:lastPrinted>2021-05-06T05:05:00Z</cp:lastPrinted>
  <dcterms:created xsi:type="dcterms:W3CDTF">2021-04-18T18:53:00Z</dcterms:created>
  <dcterms:modified xsi:type="dcterms:W3CDTF">2021-05-06T05:06:00Z</dcterms:modified>
</cp:coreProperties>
</file>